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040" w:rsidRDefault="005F7147">
      <w:pPr>
        <w:rPr>
          <w:b/>
        </w:rPr>
      </w:pPr>
      <w:r w:rsidRPr="005F7147">
        <w:rPr>
          <w:b/>
        </w:rPr>
        <w:t>Pirate Loot</w:t>
      </w:r>
    </w:p>
    <w:p w:rsidR="005F7147" w:rsidRDefault="005F7147">
      <w:r>
        <w:t xml:space="preserve">Through the eyes of a pirate crew, students can learn how to balance savings with </w:t>
      </w:r>
      <w:r w:rsidR="00C82CBE">
        <w:t>the desire</w:t>
      </w:r>
      <w:bookmarkStart w:id="0" w:name="_GoBack"/>
      <w:bookmarkEnd w:id="0"/>
      <w:r>
        <w:t xml:space="preserve"> for instant gratification. </w:t>
      </w:r>
      <w:r w:rsidRPr="005F7147">
        <w:t>But a pirate life is often full of perils like storms and accidents that may threaten morale and gold savings. In this instructor-friendly group presentation, students will use a worksheet to make their own buying and saving decisions and experience the consequences of saving too much or too little.</w:t>
      </w:r>
    </w:p>
    <w:p w:rsidR="005F7147" w:rsidRDefault="005F7147"/>
    <w:p w:rsidR="005F7147" w:rsidRDefault="005F7147">
      <w:pPr>
        <w:rPr>
          <w:b/>
        </w:rPr>
      </w:pPr>
      <w:r w:rsidRPr="005F7147">
        <w:rPr>
          <w:b/>
        </w:rPr>
        <w:t>What to Expect</w:t>
      </w:r>
    </w:p>
    <w:p w:rsidR="005F7147" w:rsidRDefault="005F7147">
      <w:r>
        <w:t>Play with a small group or classroom</w:t>
      </w:r>
      <w:r w:rsidR="00C82CBE">
        <w:t xml:space="preserve"> full of students</w:t>
      </w:r>
      <w:r>
        <w:t xml:space="preserve"> </w:t>
      </w:r>
    </w:p>
    <w:p w:rsidR="005F7147" w:rsidRDefault="005F7147">
      <w:r>
        <w:t>Designed for ages 10-16</w:t>
      </w:r>
    </w:p>
    <w:p w:rsidR="00C82CBE" w:rsidRDefault="00C82CBE">
      <w:pPr>
        <w:rPr>
          <w:b/>
        </w:rPr>
      </w:pPr>
    </w:p>
    <w:p w:rsidR="005F7147" w:rsidRDefault="005F7147">
      <w:pPr>
        <w:rPr>
          <w:b/>
        </w:rPr>
      </w:pPr>
      <w:r w:rsidRPr="005F7147">
        <w:rPr>
          <w:b/>
        </w:rPr>
        <w:t>Features</w:t>
      </w:r>
    </w:p>
    <w:p w:rsidR="005F7147" w:rsidRDefault="005F7147">
      <w:r>
        <w:t>Engaging</w:t>
      </w:r>
      <w:r w:rsidR="00C82CBE">
        <w:t xml:space="preserve"> and fun!</w:t>
      </w:r>
    </w:p>
    <w:p w:rsidR="00C82CBE" w:rsidRDefault="00C82CBE">
      <w:r>
        <w:t>Vibrant visuals</w:t>
      </w:r>
    </w:p>
    <w:p w:rsidR="00C82CBE" w:rsidRDefault="00C82CBE">
      <w:r>
        <w:t>Use online/offline</w:t>
      </w:r>
    </w:p>
    <w:p w:rsidR="00C82CBE" w:rsidRDefault="00C82CBE">
      <w:r>
        <w:t>Free to download</w:t>
      </w:r>
    </w:p>
    <w:p w:rsidR="00C82CBE" w:rsidRDefault="00C82CBE">
      <w:r>
        <w:t>Individual student worksheets for easy grading</w:t>
      </w:r>
    </w:p>
    <w:p w:rsidR="00C82CBE" w:rsidRDefault="00C82CBE">
      <w:r>
        <w:t>Supplemental materials including instructor’s guide</w:t>
      </w:r>
    </w:p>
    <w:p w:rsidR="00C82CBE" w:rsidRDefault="00C82CBE"/>
    <w:p w:rsidR="00C82CBE" w:rsidRDefault="00C82CBE">
      <w:pPr>
        <w:rPr>
          <w:b/>
        </w:rPr>
      </w:pPr>
      <w:r w:rsidRPr="00C82CBE">
        <w:rPr>
          <w:b/>
        </w:rPr>
        <w:t>Learning Concepts</w:t>
      </w:r>
    </w:p>
    <w:p w:rsidR="00C82CBE" w:rsidRDefault="00C82CBE">
      <w:r>
        <w:t>Start saving early</w:t>
      </w:r>
    </w:p>
    <w:p w:rsidR="00C82CBE" w:rsidRDefault="00C82CBE">
      <w:r>
        <w:t>Balance saving and spending</w:t>
      </w:r>
    </w:p>
    <w:p w:rsidR="00C82CBE" w:rsidRDefault="00C82CBE">
      <w:r>
        <w:t>Avoid premature affluence</w:t>
      </w:r>
    </w:p>
    <w:p w:rsidR="00C82CBE" w:rsidRDefault="00C82CBE">
      <w:r>
        <w:t>Learn to communicate with parents about saving</w:t>
      </w:r>
    </w:p>
    <w:p w:rsidR="00C82CBE" w:rsidRPr="00C82CBE" w:rsidRDefault="00C82CBE">
      <w:r>
        <w:t>Prepare for financial emergencies</w:t>
      </w:r>
    </w:p>
    <w:sectPr w:rsidR="00C82CBE" w:rsidRPr="00C82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9BD"/>
    <w:rsid w:val="00146040"/>
    <w:rsid w:val="004939BD"/>
    <w:rsid w:val="005F7147"/>
    <w:rsid w:val="00C8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6EBA5"/>
  <w15:chartTrackingRefBased/>
  <w15:docId w15:val="{D4C924E2-579E-4DBF-AEC7-25AF3698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Erickson</dc:creator>
  <cp:keywords/>
  <dc:description/>
  <cp:lastModifiedBy>Luke Erickson</cp:lastModifiedBy>
  <cp:revision>2</cp:revision>
  <dcterms:created xsi:type="dcterms:W3CDTF">2016-12-07T19:10:00Z</dcterms:created>
  <dcterms:modified xsi:type="dcterms:W3CDTF">2016-12-07T19:28:00Z</dcterms:modified>
</cp:coreProperties>
</file>